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F0D1" w14:textId="77777777" w:rsidR="00DC4980" w:rsidRDefault="003A371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F7A947" wp14:editId="3925EE65">
                <wp:simplePos x="0" y="0"/>
                <wp:positionH relativeFrom="column">
                  <wp:posOffset>4787900</wp:posOffset>
                </wp:positionH>
                <wp:positionV relativeFrom="paragraph">
                  <wp:posOffset>139700</wp:posOffset>
                </wp:positionV>
                <wp:extent cx="1687195" cy="2609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6690" y="3663795"/>
                          <a:ext cx="16586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AA2F7B" w14:textId="77777777" w:rsidR="00DC4980" w:rsidRDefault="00DC498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7A947" id="Rectangle 3" o:spid="_x0000_s1026" style="position:absolute;margin-left:377pt;margin-top:11pt;width:132.85pt;height:2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BAA2F7B" w14:textId="77777777" w:rsidR="00DC4980" w:rsidRDefault="00DC498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377E37" wp14:editId="0EF208E8">
                <wp:simplePos x="0" y="0"/>
                <wp:positionH relativeFrom="column">
                  <wp:posOffset>4787900</wp:posOffset>
                </wp:positionH>
                <wp:positionV relativeFrom="paragraph">
                  <wp:posOffset>-76199</wp:posOffset>
                </wp:positionV>
                <wp:extent cx="1687195" cy="2838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6690" y="3652365"/>
                          <a:ext cx="16586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DDF79B" w14:textId="77777777" w:rsidR="00DC4980" w:rsidRPr="00FF0BFE" w:rsidRDefault="003A3712">
                            <w:pPr>
                              <w:jc w:val="center"/>
                              <w:textDirection w:val="btLr"/>
                            </w:pPr>
                            <w:r w:rsidRPr="00FF0BFE">
                              <w:rPr>
                                <w:rFonts w:eastAsia="Arial"/>
                                <w:color w:val="000000"/>
                                <w:sz w:val="20"/>
                              </w:rPr>
                              <w:t>Reference Number</w:t>
                            </w:r>
                          </w:p>
                          <w:p w14:paraId="7770EEB0" w14:textId="77777777" w:rsidR="00DC4980" w:rsidRDefault="00DC498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77E37" id="Rectangle 2" o:spid="_x0000_s1027" style="position:absolute;margin-left:377pt;margin-top:-6pt;width:132.8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DDDF79B" w14:textId="77777777" w:rsidR="00DC4980" w:rsidRPr="00FF0BFE" w:rsidRDefault="003A3712">
                      <w:pPr>
                        <w:jc w:val="center"/>
                        <w:textDirection w:val="btLr"/>
                      </w:pPr>
                      <w:r w:rsidRPr="00FF0BFE">
                        <w:rPr>
                          <w:rFonts w:eastAsia="Arial"/>
                          <w:color w:val="000000"/>
                          <w:sz w:val="20"/>
                        </w:rPr>
                        <w:t>Reference Number</w:t>
                      </w:r>
                    </w:p>
                    <w:p w14:paraId="7770EEB0" w14:textId="77777777" w:rsidR="00DC4980" w:rsidRDefault="00DC498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64C68BF" wp14:editId="6C5B57A0">
                <wp:simplePos x="0" y="0"/>
                <wp:positionH relativeFrom="column">
                  <wp:posOffset>4787900</wp:posOffset>
                </wp:positionH>
                <wp:positionV relativeFrom="paragraph">
                  <wp:posOffset>-355599</wp:posOffset>
                </wp:positionV>
                <wp:extent cx="1687195" cy="3028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6690" y="3642840"/>
                          <a:ext cx="1658620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7C63C2" w14:textId="77777777" w:rsidR="00DC4980" w:rsidRPr="00592677" w:rsidRDefault="003A3712">
                            <w:pPr>
                              <w:jc w:val="center"/>
                              <w:textDirection w:val="btLr"/>
                            </w:pPr>
                            <w:r w:rsidRPr="00592677">
                              <w:rPr>
                                <w:rFonts w:eastAsia="Arial"/>
                                <w:b/>
                                <w:color w:val="000000"/>
                                <w:sz w:val="20"/>
                              </w:rPr>
                              <w:t>Internal Use</w:t>
                            </w:r>
                          </w:p>
                          <w:p w14:paraId="3E0BBC94" w14:textId="77777777" w:rsidR="00DC4980" w:rsidRDefault="00DC498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C68BF" id="Rectangle 1" o:spid="_x0000_s1028" style="position:absolute;margin-left:377pt;margin-top:-28pt;width:132.85pt;height:2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" fillcolor="#ddd">
                <v:stroke startarrowwidth="narrow" startarrowlength="short" endarrowwidth="narrow" endarrowlength="short"/>
                <v:textbox inset="2.53958mm,1.2694mm,2.53958mm,1.2694mm">
                  <w:txbxContent>
                    <w:p w14:paraId="0B7C63C2" w14:textId="77777777" w:rsidR="00DC4980" w:rsidRPr="00592677" w:rsidRDefault="003A3712">
                      <w:pPr>
                        <w:jc w:val="center"/>
                        <w:textDirection w:val="btLr"/>
                      </w:pPr>
                      <w:r w:rsidRPr="00592677">
                        <w:rPr>
                          <w:rFonts w:eastAsia="Arial"/>
                          <w:b/>
                          <w:color w:val="000000"/>
                          <w:sz w:val="20"/>
                        </w:rPr>
                        <w:t>Internal Use</w:t>
                      </w:r>
                    </w:p>
                    <w:p w14:paraId="3E0BBC94" w14:textId="77777777" w:rsidR="00DC4980" w:rsidRDefault="00DC498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73D993A" wp14:editId="612C0289">
            <wp:simplePos x="0" y="0"/>
            <wp:positionH relativeFrom="column">
              <wp:posOffset>1738630</wp:posOffset>
            </wp:positionH>
            <wp:positionV relativeFrom="paragraph">
              <wp:posOffset>-32382</wp:posOffset>
            </wp:positionV>
            <wp:extent cx="2743200" cy="666115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66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C51A7" w14:textId="77777777" w:rsidR="00DC4980" w:rsidRDefault="003A37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Application for TDG Seed Funding – TDG 1</w:t>
      </w:r>
    </w:p>
    <w:p w14:paraId="7AE53155" w14:textId="7ED2FED9" w:rsidR="00DC4980" w:rsidRDefault="00373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14:paraId="45A27686" w14:textId="77777777" w:rsidR="00DC4980" w:rsidRDefault="003A3712">
      <w:pPr>
        <w:rPr>
          <w:color w:val="FF0000"/>
        </w:rPr>
      </w:pPr>
      <w:r>
        <w:rPr>
          <w:b/>
          <w:color w:val="FF0000"/>
          <w:sz w:val="26"/>
          <w:szCs w:val="26"/>
        </w:rPr>
        <w:t>*** Important Note***</w:t>
      </w:r>
    </w:p>
    <w:p w14:paraId="04A9DB35" w14:textId="77777777" w:rsidR="00DC4980" w:rsidRDefault="00DC4980">
      <w:pPr>
        <w:jc w:val="both"/>
        <w:rPr>
          <w:color w:val="FF0000"/>
        </w:rPr>
      </w:pPr>
    </w:p>
    <w:p w14:paraId="034B42A5" w14:textId="77777777" w:rsidR="00DC4980" w:rsidRDefault="003A3712">
      <w:pPr>
        <w:jc w:val="both"/>
        <w:rPr>
          <w:color w:val="FF0000"/>
        </w:rPr>
      </w:pPr>
      <w:r>
        <w:rPr>
          <w:b/>
          <w:color w:val="FF0000"/>
        </w:rPr>
        <w:t>Before you fill in this form, you are also strongly recommended to visit the TDG website (</w:t>
      </w:r>
      <w:hyperlink r:id="rId8">
        <w:r>
          <w:rPr>
            <w:color w:val="0000FF"/>
            <w:u w:val="single"/>
          </w:rPr>
          <w:t>http://chtl.hkbu.edu.hk/tgtl/tdg/index.php</w:t>
        </w:r>
      </w:hyperlink>
      <w:r>
        <w:rPr>
          <w:b/>
          <w:color w:val="FF0000"/>
        </w:rPr>
        <w:t>) for the selection criteria and related guidelines on writing and submitting proposals.</w:t>
      </w:r>
    </w:p>
    <w:p w14:paraId="794864DE" w14:textId="77777777" w:rsidR="00DC4980" w:rsidRDefault="00DC4980">
      <w:pPr>
        <w:jc w:val="both"/>
      </w:pPr>
    </w:p>
    <w:p w14:paraId="695289F1" w14:textId="4F8452EA" w:rsidR="00DC4980" w:rsidRDefault="003A3712">
      <w:pPr>
        <w:jc w:val="both"/>
      </w:pPr>
      <w:bookmarkStart w:id="1" w:name="_gjdgxs" w:colFirst="0" w:colLast="0"/>
      <w:bookmarkEnd w:id="1"/>
      <w:r>
        <w:rPr>
          <w:b/>
          <w:color w:val="FF0000"/>
        </w:rPr>
        <w:t>You must submit your proposal to the Human (non-clinical) Research Ethics Panel to obtain ethics/safety clearance (</w:t>
      </w:r>
      <w:hyperlink r:id="rId9" w:history="1">
        <w:r w:rsidR="00D01FFC" w:rsidRPr="00551536">
          <w:rPr>
            <w:rStyle w:val="Hyperlink"/>
          </w:rPr>
          <w:t>https://research.hkbu.edu.hk/support/policies-and-guidelines/research-ethics</w:t>
        </w:r>
      </w:hyperlink>
      <w:r w:rsidR="00D01FFC">
        <w:t>)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/>
        </w:rPr>
        <w:t xml:space="preserve">in parallel </w:t>
      </w:r>
      <w:r>
        <w:rPr>
          <w:b/>
          <w:color w:val="FF0000"/>
        </w:rPr>
        <w:t xml:space="preserve">while the TDG Panel is reviewing your application. The TDG Secretariat will confirm that you have obtained clearance from the said Panel after the review, please note that </w:t>
      </w:r>
      <w:r>
        <w:rPr>
          <w:b/>
          <w:color w:val="FF0000"/>
          <w:u w:val="single"/>
        </w:rPr>
        <w:t>TDG cannot support any project without ethical clearance.</w:t>
      </w:r>
      <w:r>
        <w:rPr>
          <w:b/>
          <w:color w:val="FF0000"/>
        </w:rPr>
        <w:t xml:space="preserve"> </w:t>
      </w:r>
    </w:p>
    <w:p w14:paraId="1E82C5AF" w14:textId="77777777" w:rsidR="00DC4980" w:rsidRDefault="00DC4980">
      <w:pPr>
        <w:jc w:val="both"/>
      </w:pPr>
    </w:p>
    <w:p w14:paraId="19E689F7" w14:textId="77777777" w:rsidR="00DC4980" w:rsidRDefault="003A3712">
      <w:pPr>
        <w:numPr>
          <w:ilvl w:val="0"/>
          <w:numId w:val="1"/>
        </w:numPr>
        <w:tabs>
          <w:tab w:val="left" w:pos="540"/>
          <w:tab w:val="left" w:pos="1200"/>
        </w:tabs>
        <w:jc w:val="both"/>
      </w:pPr>
      <w:r>
        <w:rPr>
          <w:b/>
        </w:rPr>
        <w:t>Name and Department</w:t>
      </w:r>
    </w:p>
    <w:p w14:paraId="3C4795D5" w14:textId="77777777" w:rsidR="00DC4980" w:rsidRDefault="00DC4980">
      <w:pPr>
        <w:jc w:val="both"/>
      </w:pPr>
    </w:p>
    <w:p w14:paraId="214BE2B3" w14:textId="77777777" w:rsidR="00DC4980" w:rsidRDefault="00DC4980">
      <w:pPr>
        <w:jc w:val="both"/>
      </w:pPr>
    </w:p>
    <w:p w14:paraId="7744AA17" w14:textId="6935D702" w:rsidR="00DC4980" w:rsidRPr="00D01FFC" w:rsidRDefault="003A3712">
      <w:pPr>
        <w:numPr>
          <w:ilvl w:val="0"/>
          <w:numId w:val="1"/>
        </w:numPr>
        <w:tabs>
          <w:tab w:val="left" w:pos="540"/>
          <w:tab w:val="left" w:pos="1200"/>
        </w:tabs>
        <w:jc w:val="both"/>
        <w:rPr>
          <w:color w:val="000000"/>
        </w:rPr>
      </w:pPr>
      <w:r>
        <w:rPr>
          <w:b/>
          <w:color w:val="000000"/>
        </w:rPr>
        <w:t>Brief Description with Expected Outcomes and Implementation Schedule</w:t>
      </w:r>
    </w:p>
    <w:p w14:paraId="518659EB" w14:textId="77777777" w:rsidR="00D01FFC" w:rsidRPr="00BF08BC" w:rsidRDefault="00D01FFC" w:rsidP="00D01FFC">
      <w:pPr>
        <w:tabs>
          <w:tab w:val="left" w:pos="540"/>
          <w:tab w:val="left" w:pos="1200"/>
        </w:tabs>
        <w:ind w:left="360"/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01FFC" w14:paraId="2DA13BFE" w14:textId="77777777" w:rsidTr="00D01FFC">
        <w:trPr>
          <w:trHeight w:val="635"/>
        </w:trPr>
        <w:tc>
          <w:tcPr>
            <w:tcW w:w="9620" w:type="dxa"/>
            <w:shd w:val="clear" w:color="auto" w:fill="D9D9D9" w:themeFill="background1" w:themeFillShade="D9"/>
          </w:tcPr>
          <w:p w14:paraId="1B8DE545" w14:textId="4E02CD0D" w:rsidR="00D01FFC" w:rsidRPr="00D01FFC" w:rsidRDefault="00D01FFC" w:rsidP="00D01FFC">
            <w:pPr>
              <w:tabs>
                <w:tab w:val="left" w:pos="720"/>
              </w:tabs>
              <w:ind w:left="420" w:hanging="4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F4583">
              <w:rPr>
                <w:color w:val="000000"/>
              </w:rPr>
              <w:t xml:space="preserve">.1 </w:t>
            </w:r>
            <w:r>
              <w:rPr>
                <w:color w:val="000000"/>
              </w:rPr>
              <w:t xml:space="preserve">  </w:t>
            </w:r>
            <w:r w:rsidRPr="00D01FFC">
              <w:rPr>
                <w:color w:val="000000"/>
              </w:rPr>
              <w:t>An overview of how you will make use of this grant to conduct small-scale project to facilitate your teaching</w:t>
            </w:r>
            <w:r w:rsidRPr="009F4583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D01FFC" w14:paraId="5C32DE88" w14:textId="77777777" w:rsidTr="00D01FFC">
        <w:trPr>
          <w:trHeight w:val="7556"/>
        </w:trPr>
        <w:tc>
          <w:tcPr>
            <w:tcW w:w="9620" w:type="dxa"/>
          </w:tcPr>
          <w:p w14:paraId="7A6CB8F9" w14:textId="77777777" w:rsidR="00EA7A10" w:rsidRDefault="00EA7A10" w:rsidP="00EA7A10">
            <w:pPr>
              <w:spacing w:before="120"/>
              <w:rPr>
                <w:i/>
                <w:iCs/>
                <w:color w:val="4F81BD" w:themeColor="accent1"/>
              </w:rPr>
            </w:pPr>
            <w:r>
              <w:rPr>
                <w:i/>
                <w:iCs/>
                <w:color w:val="4F81BD" w:themeColor="accent1"/>
              </w:rPr>
              <w:t>Please type your text here.</w:t>
            </w:r>
          </w:p>
          <w:p w14:paraId="6BBD675A" w14:textId="652867BA" w:rsidR="00D01FFC" w:rsidRDefault="00B33563" w:rsidP="00D477DA">
            <w:pPr>
              <w:tabs>
                <w:tab w:val="left" w:pos="720"/>
              </w:tabs>
              <w:jc w:val="both"/>
            </w:pPr>
            <w:r>
              <w:t xml:space="preserve"> </w:t>
            </w:r>
          </w:p>
        </w:tc>
      </w:tr>
    </w:tbl>
    <w:p w14:paraId="203E35FC" w14:textId="2E179D87" w:rsidR="00BF08BC" w:rsidRDefault="00BF08BC" w:rsidP="00BF08BC">
      <w:pPr>
        <w:tabs>
          <w:tab w:val="left" w:pos="540"/>
          <w:tab w:val="left" w:pos="1200"/>
        </w:tabs>
        <w:ind w:left="360"/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01FFC" w14:paraId="5CDB9D01" w14:textId="77777777" w:rsidTr="00D477DA">
        <w:trPr>
          <w:trHeight w:val="309"/>
        </w:trPr>
        <w:tc>
          <w:tcPr>
            <w:tcW w:w="9620" w:type="dxa"/>
            <w:shd w:val="clear" w:color="auto" w:fill="D9D9D9" w:themeFill="background1" w:themeFillShade="D9"/>
          </w:tcPr>
          <w:p w14:paraId="6B05E97F" w14:textId="7D4A41F7" w:rsidR="00D01FFC" w:rsidRPr="00D01FFC" w:rsidRDefault="00D01FFC" w:rsidP="00D477DA">
            <w:pPr>
              <w:tabs>
                <w:tab w:val="left" w:pos="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F4583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9F45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D01FFC">
              <w:rPr>
                <w:color w:val="000000"/>
              </w:rPr>
              <w:t>Expected outcomes and deliverables</w:t>
            </w:r>
            <w:r w:rsidRPr="009F4583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D01FFC" w14:paraId="57E2B3FC" w14:textId="77777777" w:rsidTr="00D01FFC">
        <w:trPr>
          <w:trHeight w:val="3443"/>
        </w:trPr>
        <w:tc>
          <w:tcPr>
            <w:tcW w:w="9620" w:type="dxa"/>
          </w:tcPr>
          <w:p w14:paraId="3BDADC1D" w14:textId="77777777" w:rsidR="00EA7A10" w:rsidRDefault="00EA7A10" w:rsidP="00EA7A10">
            <w:pPr>
              <w:spacing w:before="120"/>
              <w:rPr>
                <w:i/>
                <w:iCs/>
                <w:color w:val="4F81BD" w:themeColor="accent1"/>
              </w:rPr>
            </w:pPr>
            <w:r>
              <w:rPr>
                <w:i/>
                <w:iCs/>
                <w:color w:val="4F81BD" w:themeColor="accent1"/>
              </w:rPr>
              <w:t>Please type your text here.</w:t>
            </w:r>
          </w:p>
          <w:p w14:paraId="0C3E94E4" w14:textId="77777777" w:rsidR="00D01FFC" w:rsidRDefault="00D01FFC" w:rsidP="00D477DA">
            <w:pPr>
              <w:tabs>
                <w:tab w:val="left" w:pos="720"/>
              </w:tabs>
              <w:jc w:val="both"/>
            </w:pPr>
          </w:p>
        </w:tc>
      </w:tr>
    </w:tbl>
    <w:p w14:paraId="5B0306BA" w14:textId="1E2600BD" w:rsidR="00D01FFC" w:rsidRDefault="00D01FFC" w:rsidP="00BF08BC">
      <w:pPr>
        <w:tabs>
          <w:tab w:val="left" w:pos="540"/>
          <w:tab w:val="left" w:pos="1200"/>
        </w:tabs>
        <w:ind w:left="360"/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01FFC" w14:paraId="39B423AA" w14:textId="77777777" w:rsidTr="00D477DA">
        <w:trPr>
          <w:trHeight w:val="309"/>
        </w:trPr>
        <w:tc>
          <w:tcPr>
            <w:tcW w:w="9620" w:type="dxa"/>
            <w:shd w:val="clear" w:color="auto" w:fill="D9D9D9" w:themeFill="background1" w:themeFillShade="D9"/>
          </w:tcPr>
          <w:p w14:paraId="53F6AF69" w14:textId="30251EB5" w:rsidR="00D01FFC" w:rsidRPr="00D01FFC" w:rsidRDefault="00D01FFC" w:rsidP="00D01FFC">
            <w:pPr>
              <w:tabs>
                <w:tab w:val="left" w:pos="720"/>
              </w:tabs>
              <w:ind w:left="420" w:hanging="4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F4583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9F45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D01FFC">
              <w:rPr>
                <w:color w:val="000000"/>
              </w:rPr>
              <w:t>A brief outline of the monitoring process and ways to measure the achievement of the intended outcomes</w:t>
            </w:r>
            <w:r w:rsidRPr="009F4583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D01FFC" w14:paraId="6440AA20" w14:textId="77777777" w:rsidTr="00D01FFC">
        <w:trPr>
          <w:trHeight w:val="3830"/>
        </w:trPr>
        <w:tc>
          <w:tcPr>
            <w:tcW w:w="9620" w:type="dxa"/>
          </w:tcPr>
          <w:p w14:paraId="32A0D0D0" w14:textId="77777777" w:rsidR="00EA7A10" w:rsidRDefault="00EA7A10" w:rsidP="00EA7A10">
            <w:pPr>
              <w:spacing w:before="120"/>
              <w:rPr>
                <w:i/>
                <w:iCs/>
                <w:color w:val="4F81BD" w:themeColor="accent1"/>
              </w:rPr>
            </w:pPr>
            <w:r>
              <w:rPr>
                <w:i/>
                <w:iCs/>
                <w:color w:val="4F81BD" w:themeColor="accent1"/>
              </w:rPr>
              <w:t>Please type your text here.</w:t>
            </w:r>
          </w:p>
          <w:p w14:paraId="11076880" w14:textId="77777777" w:rsidR="00D01FFC" w:rsidRDefault="00D01FFC" w:rsidP="00D477DA">
            <w:pPr>
              <w:tabs>
                <w:tab w:val="left" w:pos="720"/>
              </w:tabs>
              <w:jc w:val="both"/>
            </w:pPr>
          </w:p>
        </w:tc>
      </w:tr>
    </w:tbl>
    <w:p w14:paraId="32F70D1B" w14:textId="01BEA4FE" w:rsidR="00D01FFC" w:rsidRDefault="00D01FFC" w:rsidP="00BF08BC">
      <w:pPr>
        <w:tabs>
          <w:tab w:val="left" w:pos="540"/>
          <w:tab w:val="left" w:pos="1200"/>
        </w:tabs>
        <w:ind w:left="360"/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D01FFC" w14:paraId="6AB11533" w14:textId="77777777" w:rsidTr="00D477DA">
        <w:trPr>
          <w:trHeight w:val="309"/>
        </w:trPr>
        <w:tc>
          <w:tcPr>
            <w:tcW w:w="9620" w:type="dxa"/>
            <w:shd w:val="clear" w:color="auto" w:fill="D9D9D9" w:themeFill="background1" w:themeFillShade="D9"/>
          </w:tcPr>
          <w:p w14:paraId="019C77EB" w14:textId="12E9949F" w:rsidR="00D01FFC" w:rsidRPr="00D01FFC" w:rsidRDefault="00D01FFC" w:rsidP="00D477DA">
            <w:pPr>
              <w:tabs>
                <w:tab w:val="left" w:pos="720"/>
              </w:tabs>
              <w:ind w:left="420" w:hanging="42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F4583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9F4583">
              <w:rPr>
                <w:color w:val="000000"/>
              </w:rPr>
              <w:t xml:space="preserve"> </w:t>
            </w:r>
            <w:r w:rsidRPr="00D01FFC">
              <w:rPr>
                <w:color w:val="000000"/>
              </w:rPr>
              <w:t>A brief outline of how the practices can help our students to achieve the HKBU Graduate Attributes (</w:t>
            </w:r>
            <w:hyperlink r:id="rId10" w:history="1">
              <w:r w:rsidRPr="00551536">
                <w:rPr>
                  <w:rStyle w:val="Hyperlink"/>
                </w:rPr>
                <w:t>http://chtl.hkbu.edu.hk/main/hkbu-ga/</w:t>
              </w:r>
            </w:hyperlink>
            <w:r>
              <w:rPr>
                <w:color w:val="000000"/>
              </w:rPr>
              <w:t>)</w:t>
            </w:r>
            <w:r w:rsidRPr="00D01FFC">
              <w:rPr>
                <w:color w:val="000000"/>
              </w:rPr>
              <w:t xml:space="preserve"> and address the issues as set out in Institutional Strategic Plan 2018-2028  (</w:t>
            </w:r>
            <w:hyperlink r:id="rId11" w:history="1">
              <w:r w:rsidRPr="00551536">
                <w:rPr>
                  <w:rStyle w:val="Hyperlink"/>
                </w:rPr>
                <w:t>http://strategicplan2018-2028.hkbu.edu.hk/en/</w:t>
              </w:r>
            </w:hyperlink>
            <w:r>
              <w:rPr>
                <w:color w:val="000000"/>
              </w:rPr>
              <w:t>):</w:t>
            </w:r>
          </w:p>
        </w:tc>
      </w:tr>
      <w:tr w:rsidR="00D01FFC" w14:paraId="04309200" w14:textId="77777777" w:rsidTr="00D01FFC">
        <w:trPr>
          <w:trHeight w:val="4883"/>
        </w:trPr>
        <w:tc>
          <w:tcPr>
            <w:tcW w:w="9620" w:type="dxa"/>
          </w:tcPr>
          <w:p w14:paraId="292FFD64" w14:textId="77777777" w:rsidR="00EA7A10" w:rsidRDefault="00EA7A10" w:rsidP="00EA7A10">
            <w:pPr>
              <w:spacing w:before="120"/>
              <w:rPr>
                <w:i/>
                <w:iCs/>
                <w:color w:val="4F81BD" w:themeColor="accent1"/>
              </w:rPr>
            </w:pPr>
            <w:r>
              <w:rPr>
                <w:i/>
                <w:iCs/>
                <w:color w:val="4F81BD" w:themeColor="accent1"/>
              </w:rPr>
              <w:t>Please type your text here.</w:t>
            </w:r>
          </w:p>
          <w:p w14:paraId="2EEAE3C4" w14:textId="77777777" w:rsidR="00D01FFC" w:rsidRDefault="00D01FFC" w:rsidP="00D477DA">
            <w:pPr>
              <w:tabs>
                <w:tab w:val="left" w:pos="720"/>
              </w:tabs>
              <w:jc w:val="both"/>
            </w:pPr>
          </w:p>
        </w:tc>
      </w:tr>
    </w:tbl>
    <w:p w14:paraId="6815F3FB" w14:textId="77777777" w:rsidR="00DC4980" w:rsidRDefault="003A3712" w:rsidP="00D01FFC">
      <w:pPr>
        <w:tabs>
          <w:tab w:val="left" w:pos="360"/>
        </w:tabs>
        <w:ind w:left="270" w:hanging="270"/>
        <w:jc w:val="both"/>
      </w:pPr>
      <w:r>
        <w:rPr>
          <w:b/>
        </w:rPr>
        <w:lastRenderedPageBreak/>
        <w:t>3.</w:t>
      </w:r>
      <w:r>
        <w:rPr>
          <w:b/>
        </w:rPr>
        <w:tab/>
        <w:t xml:space="preserve">Expected Project Duration </w:t>
      </w:r>
      <w:r>
        <w:rPr>
          <w:i/>
          <w:color w:val="C00000"/>
        </w:rPr>
        <w:t xml:space="preserve">(Maximum duration: 18 months. </w:t>
      </w:r>
      <w:r>
        <w:rPr>
          <w:b/>
          <w:i/>
          <w:color w:val="C00000"/>
          <w:u w:val="single"/>
        </w:rPr>
        <w:t>NO</w:t>
      </w:r>
      <w:r>
        <w:rPr>
          <w:i/>
          <w:color w:val="C00000"/>
        </w:rPr>
        <w:t xml:space="preserve"> extension request will be accepted</w:t>
      </w:r>
      <w:r w:rsidRPr="00D01FFC">
        <w:rPr>
          <w:iCs/>
          <w:color w:val="C00000"/>
        </w:rPr>
        <w:t xml:space="preserve">) </w:t>
      </w:r>
      <w:r w:rsidRPr="00D01FFC">
        <w:rPr>
          <w:i/>
        </w:rPr>
        <w:t>(Note: Depending on when your proposal will be finally approved, the actual start and completion dates of your project may differ from your proposed ones.)</w:t>
      </w:r>
    </w:p>
    <w:p w14:paraId="2D3DE25D" w14:textId="77777777" w:rsidR="00DC4980" w:rsidRDefault="00DC4980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jc w:val="both"/>
        <w:rPr>
          <w:color w:val="000000"/>
        </w:rPr>
      </w:pPr>
    </w:p>
    <w:p w14:paraId="3A21DF21" w14:textId="77777777" w:rsidR="00DC4980" w:rsidRDefault="00DC4980">
      <w:pPr>
        <w:tabs>
          <w:tab w:val="left" w:pos="600"/>
          <w:tab w:val="left" w:pos="1200"/>
        </w:tabs>
        <w:jc w:val="both"/>
      </w:pPr>
    </w:p>
    <w:p w14:paraId="4079CA8F" w14:textId="1AA52C56" w:rsidR="00DC4980" w:rsidRDefault="00DC4980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jc w:val="both"/>
        <w:rPr>
          <w:color w:val="000000"/>
        </w:rPr>
      </w:pPr>
    </w:p>
    <w:p w14:paraId="4DA29FE8" w14:textId="77777777" w:rsidR="00D01FFC" w:rsidRDefault="00D01FFC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jc w:val="both"/>
        <w:rPr>
          <w:color w:val="000000"/>
        </w:rPr>
      </w:pPr>
    </w:p>
    <w:p w14:paraId="1B5C9410" w14:textId="77777777" w:rsidR="00DC4980" w:rsidRDefault="00DC4980">
      <w:p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jc w:val="both"/>
        <w:rPr>
          <w:color w:val="000000"/>
        </w:rPr>
      </w:pPr>
    </w:p>
    <w:p w14:paraId="49A8E18F" w14:textId="77777777" w:rsidR="00DC4980" w:rsidRDefault="003A3712" w:rsidP="00BF08BC">
      <w:pPr>
        <w:tabs>
          <w:tab w:val="left" w:pos="360"/>
          <w:tab w:val="left" w:pos="2040"/>
          <w:tab w:val="left" w:pos="5160"/>
          <w:tab w:val="left" w:pos="6960"/>
        </w:tabs>
        <w:jc w:val="both"/>
        <w:rPr>
          <w:color w:val="000000"/>
        </w:rPr>
      </w:pPr>
      <w:r>
        <w:tab/>
        <w:t xml:space="preserve">Tentative Starting </w:t>
      </w:r>
      <w:proofErr w:type="gramStart"/>
      <w:r>
        <w:t>date:_</w:t>
      </w:r>
      <w:proofErr w:type="gramEnd"/>
      <w:r>
        <w:t>___________</w:t>
      </w:r>
      <w:r w:rsidR="00BF08BC">
        <w:t>_____</w:t>
      </w:r>
      <w:r>
        <w:tab/>
        <w:t>Tentative Completion date:_______________</w:t>
      </w:r>
    </w:p>
    <w:p w14:paraId="6EE20A2E" w14:textId="77777777" w:rsidR="00DC4980" w:rsidRDefault="00DC4980">
      <w:pPr>
        <w:tabs>
          <w:tab w:val="left" w:pos="600"/>
          <w:tab w:val="left" w:pos="1200"/>
        </w:tabs>
        <w:jc w:val="both"/>
        <w:rPr>
          <w:color w:val="000000"/>
        </w:rPr>
      </w:pPr>
    </w:p>
    <w:p w14:paraId="70AD81BE" w14:textId="77777777" w:rsidR="00DC4980" w:rsidRDefault="00DC4980">
      <w:pPr>
        <w:tabs>
          <w:tab w:val="left" w:pos="600"/>
          <w:tab w:val="left" w:pos="1200"/>
        </w:tabs>
        <w:jc w:val="both"/>
        <w:rPr>
          <w:color w:val="000000"/>
        </w:rPr>
      </w:pPr>
    </w:p>
    <w:p w14:paraId="4B5739C1" w14:textId="77777777" w:rsidR="00DC4980" w:rsidRDefault="003A3712" w:rsidP="00785005">
      <w:pPr>
        <w:tabs>
          <w:tab w:val="left" w:pos="360"/>
          <w:tab w:val="left" w:pos="1200"/>
        </w:tabs>
        <w:ind w:left="595" w:hanging="595"/>
        <w:jc w:val="both"/>
        <w:rPr>
          <w:color w:val="C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  <w:t>Budget and Justification</w:t>
      </w:r>
      <w:r>
        <w:rPr>
          <w:color w:val="000000"/>
        </w:rPr>
        <w:t xml:space="preserve"> </w:t>
      </w:r>
      <w:r>
        <w:rPr>
          <w:i/>
          <w:color w:val="C00000"/>
        </w:rPr>
        <w:t>(The funding ceiling is HK$50,000)</w:t>
      </w:r>
    </w:p>
    <w:p w14:paraId="6C4F71F5" w14:textId="77777777" w:rsidR="00DC4980" w:rsidRPr="00D01FFC" w:rsidRDefault="003A3712" w:rsidP="00785005">
      <w:pPr>
        <w:tabs>
          <w:tab w:val="left" w:pos="360"/>
          <w:tab w:val="left" w:pos="1200"/>
        </w:tabs>
        <w:jc w:val="both"/>
        <w:rPr>
          <w:i/>
          <w:iCs/>
          <w:color w:val="000000"/>
        </w:rPr>
      </w:pPr>
      <w:r w:rsidRPr="00D01FFC">
        <w:rPr>
          <w:i/>
          <w:iCs/>
        </w:rPr>
        <w:tab/>
        <w:t xml:space="preserve">(Note: Your implementation plan and proposed budget should allow enough flexibility should </w:t>
      </w:r>
      <w:r w:rsidRPr="00D01FFC">
        <w:rPr>
          <w:i/>
          <w:iCs/>
        </w:rPr>
        <w:tab/>
        <w:t>the actual start date of your project differ from your proposed one.)</w:t>
      </w:r>
    </w:p>
    <w:p w14:paraId="3ED3C3D5" w14:textId="77777777" w:rsidR="00DC4980" w:rsidRDefault="00DC4980">
      <w:pPr>
        <w:tabs>
          <w:tab w:val="left" w:pos="600"/>
          <w:tab w:val="left" w:pos="1200"/>
        </w:tabs>
        <w:ind w:left="566" w:hanging="566"/>
        <w:jc w:val="both"/>
        <w:rPr>
          <w:color w:val="000000"/>
        </w:rPr>
      </w:pPr>
    </w:p>
    <w:p w14:paraId="5D0C97B9" w14:textId="77777777" w:rsidR="00DC4980" w:rsidRDefault="00DC4980">
      <w:pPr>
        <w:tabs>
          <w:tab w:val="left" w:pos="600"/>
          <w:tab w:val="left" w:pos="1200"/>
        </w:tabs>
        <w:ind w:left="566" w:hanging="566"/>
        <w:jc w:val="both"/>
      </w:pPr>
    </w:p>
    <w:p w14:paraId="472569C6" w14:textId="77777777" w:rsidR="00DC4980" w:rsidRDefault="00DC4980">
      <w:pPr>
        <w:tabs>
          <w:tab w:val="left" w:pos="600"/>
          <w:tab w:val="left" w:pos="1200"/>
        </w:tabs>
        <w:ind w:left="566" w:hanging="566"/>
        <w:jc w:val="both"/>
      </w:pPr>
    </w:p>
    <w:p w14:paraId="0157BB68" w14:textId="77777777" w:rsidR="00785005" w:rsidRDefault="00785005" w:rsidP="00D01FFC">
      <w:pPr>
        <w:tabs>
          <w:tab w:val="left" w:pos="600"/>
          <w:tab w:val="left" w:pos="1200"/>
        </w:tabs>
        <w:jc w:val="both"/>
      </w:pPr>
    </w:p>
    <w:p w14:paraId="1DBD3C88" w14:textId="77777777" w:rsidR="00DC4980" w:rsidRDefault="00DC4980">
      <w:pPr>
        <w:tabs>
          <w:tab w:val="left" w:pos="600"/>
          <w:tab w:val="left" w:pos="1200"/>
        </w:tabs>
        <w:ind w:left="566" w:hanging="566"/>
        <w:jc w:val="both"/>
      </w:pPr>
    </w:p>
    <w:p w14:paraId="7FC7E646" w14:textId="77777777" w:rsidR="00DC4980" w:rsidRDefault="00DC4980">
      <w:pPr>
        <w:tabs>
          <w:tab w:val="left" w:pos="600"/>
          <w:tab w:val="left" w:pos="1200"/>
        </w:tabs>
        <w:ind w:left="566" w:hanging="566"/>
        <w:jc w:val="both"/>
        <w:rPr>
          <w:color w:val="000000"/>
        </w:rPr>
      </w:pPr>
    </w:p>
    <w:p w14:paraId="32DA11F7" w14:textId="77777777" w:rsidR="00DC4980" w:rsidRDefault="003A3712" w:rsidP="00785005">
      <w:pPr>
        <w:tabs>
          <w:tab w:val="left" w:pos="600"/>
          <w:tab w:val="left" w:pos="1200"/>
        </w:tabs>
        <w:ind w:left="360" w:hanging="360"/>
        <w:jc w:val="both"/>
        <w:rPr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Signature</w:t>
      </w:r>
    </w:p>
    <w:p w14:paraId="72EFFCA1" w14:textId="77777777" w:rsidR="00DC4980" w:rsidRDefault="00DC4980">
      <w:pPr>
        <w:tabs>
          <w:tab w:val="left" w:pos="540"/>
          <w:tab w:val="left" w:pos="1200"/>
        </w:tabs>
        <w:ind w:left="360"/>
        <w:jc w:val="both"/>
      </w:pPr>
    </w:p>
    <w:p w14:paraId="7BBBACC3" w14:textId="77777777" w:rsidR="00DC4980" w:rsidRDefault="003A3712">
      <w:pPr>
        <w:tabs>
          <w:tab w:val="left" w:pos="540"/>
          <w:tab w:val="left" w:pos="1200"/>
        </w:tabs>
        <w:jc w:val="both"/>
      </w:pPr>
      <w:r>
        <w:t xml:space="preserve">         </w:t>
      </w:r>
    </w:p>
    <w:p w14:paraId="46033AD0" w14:textId="307C641A" w:rsidR="00DC4980" w:rsidRDefault="003A3712">
      <w:pPr>
        <w:tabs>
          <w:tab w:val="left" w:pos="540"/>
          <w:tab w:val="left" w:pos="1200"/>
        </w:tabs>
        <w:jc w:val="both"/>
      </w:pPr>
      <w:r>
        <w:t xml:space="preserve"> </w:t>
      </w:r>
    </w:p>
    <w:p w14:paraId="2F18FCF5" w14:textId="77777777" w:rsidR="00D01FFC" w:rsidRDefault="00D01FFC">
      <w:pPr>
        <w:tabs>
          <w:tab w:val="left" w:pos="540"/>
          <w:tab w:val="left" w:pos="1200"/>
        </w:tabs>
        <w:jc w:val="both"/>
      </w:pPr>
    </w:p>
    <w:p w14:paraId="04F41322" w14:textId="77777777" w:rsidR="00DC4980" w:rsidRDefault="003A3712" w:rsidP="00785005">
      <w:pPr>
        <w:tabs>
          <w:tab w:val="left" w:pos="720"/>
        </w:tabs>
        <w:ind w:left="1440" w:hanging="1080"/>
        <w:jc w:val="both"/>
      </w:pPr>
      <w:r>
        <w:t>Signature:  _________________________</w:t>
      </w:r>
      <w:r>
        <w:tab/>
      </w:r>
      <w:r>
        <w:tab/>
      </w:r>
      <w:r>
        <w:tab/>
        <w:t>Date:  ___________________</w:t>
      </w:r>
    </w:p>
    <w:p w14:paraId="03214D0F" w14:textId="77777777" w:rsidR="00DC4980" w:rsidRDefault="00DC4980" w:rsidP="00D01FFC">
      <w:pPr>
        <w:tabs>
          <w:tab w:val="left" w:pos="720"/>
        </w:tabs>
        <w:jc w:val="both"/>
      </w:pPr>
    </w:p>
    <w:p w14:paraId="2F95E6C2" w14:textId="77777777" w:rsidR="00DC4980" w:rsidRDefault="00DC4980">
      <w:pPr>
        <w:tabs>
          <w:tab w:val="left" w:pos="720"/>
        </w:tabs>
        <w:ind w:left="1440" w:hanging="873"/>
        <w:jc w:val="both"/>
      </w:pPr>
    </w:p>
    <w:p w14:paraId="24C25DB3" w14:textId="77777777" w:rsidR="00DC4980" w:rsidRDefault="003A3712" w:rsidP="00785005">
      <w:pPr>
        <w:tabs>
          <w:tab w:val="left" w:pos="180"/>
          <w:tab w:val="left" w:pos="270"/>
          <w:tab w:val="left" w:pos="720"/>
          <w:tab w:val="left" w:pos="4275"/>
        </w:tabs>
        <w:jc w:val="both"/>
      </w:pPr>
      <w:r>
        <w:rPr>
          <w:b/>
        </w:rPr>
        <w:t xml:space="preserve">6. </w:t>
      </w:r>
      <w:r w:rsidR="00785005">
        <w:rPr>
          <w:b/>
        </w:rPr>
        <w:t xml:space="preserve">  </w:t>
      </w:r>
      <w:r>
        <w:rPr>
          <w:b/>
        </w:rPr>
        <w:t xml:space="preserve"> Notes to Head of Department</w:t>
      </w:r>
    </w:p>
    <w:p w14:paraId="4F914F81" w14:textId="77777777" w:rsidR="00DC4980" w:rsidRDefault="00DC4980">
      <w:pPr>
        <w:tabs>
          <w:tab w:val="left" w:pos="720"/>
        </w:tabs>
        <w:ind w:left="1440"/>
        <w:jc w:val="both"/>
        <w:rPr>
          <w:u w:val="single"/>
        </w:rPr>
      </w:pPr>
    </w:p>
    <w:p w14:paraId="14A3D98A" w14:textId="77777777" w:rsidR="00DC4980" w:rsidRDefault="003A3712" w:rsidP="00785005">
      <w:pPr>
        <w:tabs>
          <w:tab w:val="left" w:pos="450"/>
        </w:tabs>
        <w:ind w:left="450"/>
        <w:jc w:val="both"/>
      </w:pPr>
      <w:r>
        <w:t>Before endorsing this application, please ensure that the project would benefit the department and indicate how the project could be used to enhance teaching and learning.</w:t>
      </w:r>
    </w:p>
    <w:p w14:paraId="6CDD3628" w14:textId="77777777" w:rsidR="00DC4980" w:rsidRDefault="00DC4980">
      <w:pPr>
        <w:tabs>
          <w:tab w:val="left" w:pos="720"/>
        </w:tabs>
        <w:ind w:left="566" w:firstLine="1"/>
        <w:jc w:val="both"/>
      </w:pPr>
    </w:p>
    <w:tbl>
      <w:tblPr>
        <w:tblStyle w:val="a"/>
        <w:tblW w:w="9321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DC4980" w14:paraId="1A329609" w14:textId="77777777" w:rsidTr="00D01FFC">
        <w:tc>
          <w:tcPr>
            <w:tcW w:w="9321" w:type="dxa"/>
          </w:tcPr>
          <w:p w14:paraId="7D73911E" w14:textId="77777777" w:rsidR="00DC4980" w:rsidRDefault="003A3712">
            <w:pPr>
              <w:tabs>
                <w:tab w:val="left" w:pos="720"/>
              </w:tabs>
              <w:ind w:left="566" w:hanging="532"/>
              <w:jc w:val="both"/>
            </w:pPr>
            <w:r>
              <w:t xml:space="preserve">Comments: </w:t>
            </w:r>
          </w:p>
          <w:p w14:paraId="55931E03" w14:textId="77777777" w:rsidR="00DC4980" w:rsidRDefault="00DC4980">
            <w:pPr>
              <w:tabs>
                <w:tab w:val="left" w:pos="720"/>
              </w:tabs>
              <w:ind w:left="1098" w:hanging="532"/>
              <w:jc w:val="both"/>
            </w:pPr>
          </w:p>
          <w:p w14:paraId="07F34B82" w14:textId="77777777" w:rsidR="00DC4980" w:rsidRDefault="00DC4980">
            <w:pPr>
              <w:tabs>
                <w:tab w:val="left" w:pos="720"/>
              </w:tabs>
              <w:jc w:val="both"/>
            </w:pPr>
          </w:p>
          <w:p w14:paraId="1BA47BB7" w14:textId="77777777" w:rsidR="00DC4980" w:rsidRDefault="00DC4980">
            <w:pPr>
              <w:tabs>
                <w:tab w:val="left" w:pos="720"/>
              </w:tabs>
              <w:ind w:left="1098" w:hanging="532"/>
              <w:jc w:val="both"/>
            </w:pPr>
          </w:p>
          <w:p w14:paraId="102AEBE2" w14:textId="77777777" w:rsidR="00DC4980" w:rsidRDefault="00DC4980">
            <w:pPr>
              <w:tabs>
                <w:tab w:val="left" w:pos="720"/>
              </w:tabs>
              <w:ind w:left="1098" w:hanging="532"/>
              <w:jc w:val="both"/>
            </w:pPr>
          </w:p>
          <w:p w14:paraId="59A7ECC1" w14:textId="77777777" w:rsidR="00DC4980" w:rsidRDefault="00DC4980">
            <w:pPr>
              <w:tabs>
                <w:tab w:val="left" w:pos="720"/>
              </w:tabs>
              <w:ind w:left="566" w:firstLine="1"/>
              <w:jc w:val="both"/>
            </w:pPr>
          </w:p>
        </w:tc>
      </w:tr>
    </w:tbl>
    <w:p w14:paraId="21B29CA8" w14:textId="77777777" w:rsidR="00DC4980" w:rsidRDefault="00DC4980">
      <w:pPr>
        <w:tabs>
          <w:tab w:val="left" w:pos="720"/>
        </w:tabs>
        <w:jc w:val="both"/>
      </w:pPr>
    </w:p>
    <w:p w14:paraId="5C309426" w14:textId="77777777" w:rsidR="00DC4980" w:rsidRDefault="003A3712">
      <w:pPr>
        <w:tabs>
          <w:tab w:val="left" w:pos="720"/>
        </w:tabs>
        <w:ind w:left="1440" w:hanging="873"/>
        <w:jc w:val="both"/>
      </w:pPr>
      <w:r>
        <w:t>Supported and endorsed by:</w:t>
      </w:r>
    </w:p>
    <w:p w14:paraId="4EB05BB5" w14:textId="77777777" w:rsidR="00DC4980" w:rsidRDefault="00DC4980">
      <w:pPr>
        <w:tabs>
          <w:tab w:val="left" w:pos="720"/>
        </w:tabs>
        <w:ind w:left="1440" w:hanging="873"/>
        <w:jc w:val="both"/>
      </w:pPr>
    </w:p>
    <w:p w14:paraId="5EBB09CA" w14:textId="77777777" w:rsidR="00DC4980" w:rsidRDefault="003A3712">
      <w:pPr>
        <w:tabs>
          <w:tab w:val="left" w:pos="720"/>
        </w:tabs>
        <w:ind w:left="1440" w:hanging="873"/>
        <w:jc w:val="both"/>
      </w:pPr>
      <w:r>
        <w:t>Name: ___________________</w:t>
      </w:r>
      <w:r>
        <w:tab/>
      </w:r>
      <w:r>
        <w:tab/>
      </w:r>
      <w:r>
        <w:tab/>
      </w:r>
      <w:r>
        <w:tab/>
        <w:t>Date: ________________________</w:t>
      </w:r>
    </w:p>
    <w:p w14:paraId="48737ED2" w14:textId="77777777" w:rsidR="00DC4980" w:rsidRDefault="00DC4980">
      <w:pPr>
        <w:tabs>
          <w:tab w:val="left" w:pos="720"/>
        </w:tabs>
        <w:ind w:left="1440" w:hanging="873"/>
        <w:jc w:val="both"/>
      </w:pPr>
    </w:p>
    <w:p w14:paraId="11D52279" w14:textId="77777777" w:rsidR="00DC4980" w:rsidRDefault="003A3712">
      <w:pPr>
        <w:tabs>
          <w:tab w:val="left" w:pos="720"/>
        </w:tabs>
        <w:ind w:left="1440" w:hanging="873"/>
        <w:jc w:val="both"/>
      </w:pPr>
      <w:proofErr w:type="gramStart"/>
      <w:r>
        <w:t>Signature:_</w:t>
      </w:r>
      <w:proofErr w:type="gramEnd"/>
      <w:r>
        <w:t>_________________</w:t>
      </w:r>
      <w:r>
        <w:tab/>
      </w:r>
      <w:r>
        <w:tab/>
      </w:r>
      <w:r>
        <w:tab/>
        <w:t>Dept / Unit: ___________________</w:t>
      </w:r>
    </w:p>
    <w:p w14:paraId="389829D0" w14:textId="77777777" w:rsidR="00DC4980" w:rsidRDefault="00DC4980">
      <w:pPr>
        <w:tabs>
          <w:tab w:val="left" w:pos="720"/>
        </w:tabs>
        <w:ind w:left="1440" w:hanging="873"/>
        <w:jc w:val="both"/>
      </w:pPr>
    </w:p>
    <w:p w14:paraId="4088F0B2" w14:textId="77777777" w:rsidR="00DC4980" w:rsidRDefault="00DC4980">
      <w:pPr>
        <w:tabs>
          <w:tab w:val="left" w:pos="720"/>
        </w:tabs>
        <w:ind w:left="1440" w:hanging="873"/>
        <w:jc w:val="both"/>
      </w:pPr>
    </w:p>
    <w:p w14:paraId="6086B83A" w14:textId="77777777" w:rsidR="00DC4980" w:rsidRDefault="00DC4980">
      <w:pPr>
        <w:tabs>
          <w:tab w:val="left" w:pos="720"/>
        </w:tabs>
        <w:ind w:left="1440" w:hanging="873"/>
        <w:jc w:val="both"/>
      </w:pPr>
    </w:p>
    <w:p w14:paraId="2B566190" w14:textId="77777777" w:rsidR="00DC4980" w:rsidRDefault="00DC4980">
      <w:pPr>
        <w:tabs>
          <w:tab w:val="left" w:pos="720"/>
        </w:tabs>
        <w:ind w:left="1440" w:hanging="873"/>
        <w:jc w:val="both"/>
      </w:pPr>
    </w:p>
    <w:p w14:paraId="2BE998A5" w14:textId="77777777" w:rsidR="00DC4980" w:rsidRDefault="00DC4980">
      <w:pPr>
        <w:tabs>
          <w:tab w:val="left" w:pos="720"/>
        </w:tabs>
        <w:ind w:left="1440" w:hanging="873"/>
        <w:jc w:val="both"/>
      </w:pPr>
    </w:p>
    <w:p w14:paraId="3B91C8C9" w14:textId="7A65B309" w:rsidR="00DC4980" w:rsidRDefault="003A3712">
      <w:pPr>
        <w:tabs>
          <w:tab w:val="center" w:pos="4153"/>
          <w:tab w:val="right" w:pos="8306"/>
        </w:tabs>
        <w:ind w:right="-151"/>
        <w:jc w:val="right"/>
        <w:rPr>
          <w:sz w:val="18"/>
          <w:szCs w:val="18"/>
        </w:rPr>
      </w:pPr>
      <w:r>
        <w:rPr>
          <w:i/>
          <w:sz w:val="18"/>
          <w:szCs w:val="18"/>
        </w:rPr>
        <w:t>TDG1-form-</w:t>
      </w:r>
      <w:r w:rsidR="00D01FFC">
        <w:rPr>
          <w:i/>
          <w:sz w:val="18"/>
          <w:szCs w:val="18"/>
        </w:rPr>
        <w:t>Jun2021</w:t>
      </w:r>
    </w:p>
    <w:p w14:paraId="62D08E80" w14:textId="77777777" w:rsidR="00DC4980" w:rsidRDefault="00DC4980">
      <w:pPr>
        <w:tabs>
          <w:tab w:val="left" w:pos="720"/>
        </w:tabs>
        <w:ind w:left="1440" w:hanging="873"/>
        <w:jc w:val="right"/>
      </w:pPr>
    </w:p>
    <w:sectPr w:rsidR="00DC4980">
      <w:footerReference w:type="default" r:id="rId12"/>
      <w:footerReference w:type="first" r:id="rId13"/>
      <w:pgSz w:w="11906" w:h="16838"/>
      <w:pgMar w:top="993" w:right="1138" w:bottom="851" w:left="1138" w:header="403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B9E7" w14:textId="77777777" w:rsidR="00BB1391" w:rsidRDefault="00BB1391">
      <w:r>
        <w:separator/>
      </w:r>
    </w:p>
  </w:endnote>
  <w:endnote w:type="continuationSeparator" w:id="0">
    <w:p w14:paraId="73A003E5" w14:textId="77777777" w:rsidR="00BB1391" w:rsidRDefault="00BB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E73E" w14:textId="77777777" w:rsidR="00DC4980" w:rsidRDefault="003A3712">
    <w:pPr>
      <w:tabs>
        <w:tab w:val="center" w:pos="4153"/>
        <w:tab w:val="right" w:pos="8306"/>
      </w:tabs>
      <w:ind w:right="-151"/>
      <w:jc w:val="right"/>
      <w:rPr>
        <w:sz w:val="18"/>
        <w:szCs w:val="18"/>
      </w:rPr>
    </w:pPr>
    <w:r>
      <w:rPr>
        <w:sz w:val="18"/>
        <w:szCs w:val="18"/>
      </w:rPr>
      <w:t>2</w:t>
    </w:r>
  </w:p>
  <w:p w14:paraId="5FCDEEEB" w14:textId="77777777" w:rsidR="00DC4980" w:rsidRDefault="00DC498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2B3C" w14:textId="77777777" w:rsidR="00DC4980" w:rsidRDefault="003A37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151"/>
      <w:jc w:val="right"/>
      <w:rPr>
        <w:color w:val="000000"/>
        <w:sz w:val="18"/>
        <w:szCs w:val="18"/>
      </w:rPr>
    </w:pP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4BFE1" w14:textId="77777777" w:rsidR="00BB1391" w:rsidRDefault="00BB1391">
      <w:r>
        <w:separator/>
      </w:r>
    </w:p>
  </w:footnote>
  <w:footnote w:type="continuationSeparator" w:id="0">
    <w:p w14:paraId="74BA6B91" w14:textId="77777777" w:rsidR="00BB1391" w:rsidRDefault="00BB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2E3B"/>
    <w:multiLevelType w:val="multilevel"/>
    <w:tmpl w:val="96D4DF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211D0B"/>
    <w:multiLevelType w:val="multilevel"/>
    <w:tmpl w:val="E5F463D4"/>
    <w:lvl w:ilvl="0">
      <w:start w:val="1"/>
      <w:numFmt w:val="bullet"/>
      <w:lvlText w:val="-"/>
      <w:lvlJc w:val="left"/>
      <w:pPr>
        <w:ind w:left="179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51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3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7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9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3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5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537125"/>
    <w:multiLevelType w:val="multilevel"/>
    <w:tmpl w:val="9E62AD0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80"/>
    <w:rsid w:val="002601DB"/>
    <w:rsid w:val="002760FC"/>
    <w:rsid w:val="003737E7"/>
    <w:rsid w:val="00392321"/>
    <w:rsid w:val="003A3712"/>
    <w:rsid w:val="0049029F"/>
    <w:rsid w:val="004B64EE"/>
    <w:rsid w:val="00592677"/>
    <w:rsid w:val="00785005"/>
    <w:rsid w:val="00B33563"/>
    <w:rsid w:val="00BB1391"/>
    <w:rsid w:val="00BF08BC"/>
    <w:rsid w:val="00C71112"/>
    <w:rsid w:val="00D01FFC"/>
    <w:rsid w:val="00DC4980"/>
    <w:rsid w:val="00DC7DB0"/>
    <w:rsid w:val="00EA7A10"/>
    <w:rsid w:val="00FA156F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890E"/>
  <w15:docId w15:val="{9DE3CF14-7D58-4CC2-BDAD-BCE50D9A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tabs>
        <w:tab w:val="left" w:pos="3840"/>
        <w:tab w:val="left" w:pos="6600"/>
      </w:tabs>
      <w:ind w:left="480"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D01FFC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F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l.hkbu.edu.hk/tgtl/tdg/index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rategicplan2018-2028.hkbu.edu.hk/e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htl.hkbu.edu.hk/main/hkbu-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hkbu.edu.hk/support/policies-and-guidelines/research-eth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Eva Y W</dc:creator>
  <cp:lastModifiedBy>Mui Pak Hung</cp:lastModifiedBy>
  <cp:revision>6</cp:revision>
  <dcterms:created xsi:type="dcterms:W3CDTF">2019-10-24T10:02:00Z</dcterms:created>
  <dcterms:modified xsi:type="dcterms:W3CDTF">2021-07-02T02:26:00Z</dcterms:modified>
</cp:coreProperties>
</file>